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BC" w:rsidRPr="00C14C1A" w:rsidRDefault="006152C7" w:rsidP="000C1B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C1A">
        <w:rPr>
          <w:rFonts w:ascii="Times New Roman" w:hAnsi="Times New Roman" w:cs="Times New Roman"/>
          <w:b/>
          <w:sz w:val="32"/>
          <w:szCs w:val="32"/>
        </w:rPr>
        <w:t>Карточка предприятия</w:t>
      </w:r>
    </w:p>
    <w:p w:rsidR="008157BC" w:rsidRPr="009826A4" w:rsidRDefault="008157BC" w:rsidP="0081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3258"/>
        <w:tblW w:w="0" w:type="auto"/>
        <w:tblLook w:val="04A0" w:firstRow="1" w:lastRow="0" w:firstColumn="1" w:lastColumn="0" w:noHBand="0" w:noVBand="1"/>
      </w:tblPr>
      <w:tblGrid>
        <w:gridCol w:w="4390"/>
        <w:gridCol w:w="5670"/>
      </w:tblGrid>
      <w:tr w:rsidR="000C1B9D" w:rsidTr="002E2387">
        <w:trPr>
          <w:trHeight w:val="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«Иркутская Зерновая Компания»</w:t>
            </w:r>
          </w:p>
        </w:tc>
      </w:tr>
      <w:tr w:rsidR="000C1B9D" w:rsidTr="002E23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«ИЗК»</w:t>
            </w:r>
          </w:p>
        </w:tc>
      </w:tr>
      <w:tr w:rsidR="000C1B9D" w:rsidRPr="008157BC" w:rsidTr="002E2387">
        <w:trPr>
          <w:trHeight w:val="4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на английском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языке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9413D1" w:rsidRDefault="000C1B9D" w:rsidP="000C1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IRKUTSK GRAIN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LLC</w:t>
            </w:r>
          </w:p>
        </w:tc>
      </w:tr>
      <w:tr w:rsidR="000C1B9D" w:rsidTr="002E23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B82D47" w:rsidRDefault="00483E48" w:rsidP="000C1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664025, </w:t>
            </w:r>
            <w:r w:rsidR="000C1B9D">
              <w:rPr>
                <w:rFonts w:ascii="Times New Roman" w:hAnsi="Times New Roman" w:cs="Times New Roman"/>
                <w:sz w:val="24"/>
                <w:szCs w:val="24"/>
              </w:rPr>
              <w:t>Г. Иркутск, ул. Российская, д. 17</w:t>
            </w:r>
          </w:p>
        </w:tc>
      </w:tr>
      <w:tr w:rsidR="004D2D50" w:rsidTr="002E23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B82D47" w:rsidRDefault="004D2D50" w:rsidP="000C1B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английском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языке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DF0117" w:rsidRDefault="00483E48" w:rsidP="000C1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664025, </w:t>
            </w:r>
            <w:proofErr w:type="spellStart"/>
            <w:r w:rsidR="004D2D50" w:rsidRPr="004D2D50">
              <w:rPr>
                <w:rFonts w:ascii="Times New Roman" w:hAnsi="Times New Roman" w:cs="Times New Roman"/>
                <w:sz w:val="24"/>
                <w:szCs w:val="24"/>
              </w:rPr>
              <w:t>Irkutsk</w:t>
            </w:r>
            <w:proofErr w:type="spellEnd"/>
            <w:r w:rsidR="004D2D50" w:rsidRPr="004D2D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2D50" w:rsidRPr="004D2D50">
              <w:rPr>
                <w:rFonts w:ascii="Times New Roman" w:hAnsi="Times New Roman" w:cs="Times New Roman"/>
                <w:sz w:val="24"/>
                <w:szCs w:val="24"/>
              </w:rPr>
              <w:t>Rossiyskaya</w:t>
            </w:r>
            <w:proofErr w:type="spellEnd"/>
            <w:r w:rsidR="004D2D50" w:rsidRPr="004D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D50" w:rsidRPr="004D2D50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="004D2D50" w:rsidRPr="004D2D50">
              <w:rPr>
                <w:rFonts w:ascii="Times New Roman" w:hAnsi="Times New Roman" w:cs="Times New Roman"/>
                <w:sz w:val="24"/>
                <w:szCs w:val="24"/>
              </w:rPr>
              <w:t>., 17</w:t>
            </w:r>
          </w:p>
        </w:tc>
      </w:tr>
      <w:tr w:rsidR="000C1B9D" w:rsidTr="002E23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17">
              <w:rPr>
                <w:rFonts w:ascii="Times New Roman" w:hAnsi="Times New Roman" w:cs="Times New Roman"/>
                <w:sz w:val="24"/>
                <w:szCs w:val="24"/>
              </w:rPr>
              <w:t>3808289371</w:t>
            </w:r>
          </w:p>
        </w:tc>
      </w:tr>
      <w:tr w:rsidR="000C1B9D" w:rsidTr="002E23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17">
              <w:rPr>
                <w:rFonts w:ascii="Times New Roman" w:hAnsi="Times New Roman" w:cs="Times New Roman"/>
                <w:sz w:val="24"/>
                <w:szCs w:val="24"/>
              </w:rPr>
              <w:t>380801001</w:t>
            </w:r>
          </w:p>
        </w:tc>
      </w:tr>
      <w:tr w:rsidR="000C1B9D" w:rsidTr="002E23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B82D47" w:rsidRDefault="000C1B9D" w:rsidP="000C1B9D">
            <w:pPr>
              <w:tabs>
                <w:tab w:val="left" w:pos="134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17">
              <w:rPr>
                <w:rFonts w:ascii="Times New Roman" w:hAnsi="Times New Roman" w:cs="Times New Roman"/>
                <w:sz w:val="24"/>
                <w:szCs w:val="24"/>
              </w:rPr>
              <w:t>1243800016492</w:t>
            </w:r>
          </w:p>
        </w:tc>
      </w:tr>
      <w:tr w:rsidR="000C1B9D" w:rsidTr="002E23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ОКВЭД основной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17">
              <w:rPr>
                <w:rFonts w:ascii="Times New Roman" w:hAnsi="Times New Roman" w:cs="Times New Roman"/>
                <w:sz w:val="24"/>
                <w:szCs w:val="24"/>
              </w:rPr>
              <w:t>46.21</w:t>
            </w:r>
          </w:p>
        </w:tc>
      </w:tr>
      <w:tr w:rsidR="000C1B9D" w:rsidTr="002E23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ОКВЭД дополнительный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17">
              <w:rPr>
                <w:rFonts w:ascii="Times New Roman" w:hAnsi="Times New Roman" w:cs="Times New Roman"/>
                <w:sz w:val="24"/>
                <w:szCs w:val="24"/>
              </w:rPr>
              <w:t>46.11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46.71, </w:t>
            </w:r>
            <w:r w:rsidRPr="00DF0117">
              <w:rPr>
                <w:rFonts w:ascii="Times New Roman" w:hAnsi="Times New Roman" w:cs="Times New Roman"/>
                <w:sz w:val="24"/>
                <w:szCs w:val="24"/>
              </w:rPr>
              <w:t>47.99</w:t>
            </w:r>
          </w:p>
        </w:tc>
      </w:tr>
      <w:tr w:rsidR="000C1B9D" w:rsidTr="002E23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B82D47" w:rsidRDefault="000C1B9D" w:rsidP="000C1B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D" w:rsidRPr="00DF0117" w:rsidRDefault="000C1B9D" w:rsidP="000C1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6C8">
              <w:rPr>
                <w:rFonts w:ascii="Times New Roman" w:hAnsi="Times New Roman" w:cs="Times New Roman"/>
                <w:sz w:val="24"/>
                <w:szCs w:val="24"/>
              </w:rPr>
              <w:t>IZK38@yandex.ru</w:t>
            </w:r>
          </w:p>
        </w:tc>
      </w:tr>
    </w:tbl>
    <w:p w:rsidR="003F04AA" w:rsidRDefault="003F04AA" w:rsidP="004D2D50">
      <w:pPr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3F04AA" w:rsidRDefault="004D2D50" w:rsidP="004D2D50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A34D48">
        <w:rPr>
          <w:rFonts w:ascii="Times New Roman" w:hAnsi="Times New Roman" w:cs="Times New Roman"/>
          <w:b/>
          <w:sz w:val="24"/>
          <w:szCs w:val="36"/>
        </w:rPr>
        <w:t>Банковские платежные реквизиты</w:t>
      </w:r>
      <w:r w:rsidR="003F04AA">
        <w:rPr>
          <w:rFonts w:ascii="Times New Roman" w:hAnsi="Times New Roman" w:cs="Times New Roman"/>
          <w:b/>
          <w:sz w:val="24"/>
          <w:szCs w:val="36"/>
        </w:rPr>
        <w:t xml:space="preserve"> </w:t>
      </w:r>
    </w:p>
    <w:p w:rsidR="008157BC" w:rsidRDefault="00D116DD" w:rsidP="004D2D50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Банк </w:t>
      </w:r>
      <w:r w:rsidR="003F04AA">
        <w:rPr>
          <w:rFonts w:ascii="Times New Roman" w:hAnsi="Times New Roman" w:cs="Times New Roman"/>
          <w:b/>
          <w:sz w:val="24"/>
          <w:szCs w:val="36"/>
        </w:rPr>
        <w:t>АТБ</w:t>
      </w:r>
    </w:p>
    <w:p w:rsidR="003B44A7" w:rsidRDefault="003B44A7" w:rsidP="004D2D50">
      <w:pPr>
        <w:jc w:val="center"/>
      </w:pPr>
      <w:r>
        <w:rPr>
          <w:rFonts w:ascii="Times New Roman" w:hAnsi="Times New Roman" w:cs="Times New Roman"/>
          <w:b/>
          <w:sz w:val="24"/>
          <w:szCs w:val="36"/>
        </w:rPr>
        <w:t>Рублевый счет</w:t>
      </w:r>
    </w:p>
    <w:tbl>
      <w:tblPr>
        <w:tblStyle w:val="a3"/>
        <w:tblpPr w:leftFromText="180" w:rightFromText="180" w:vertAnchor="page" w:horzAnchor="margin" w:tblpY="12166"/>
        <w:tblW w:w="0" w:type="auto"/>
        <w:tblLook w:val="04A0" w:firstRow="1" w:lastRow="0" w:firstColumn="1" w:lastColumn="0" w:noHBand="0" w:noVBand="1"/>
      </w:tblPr>
      <w:tblGrid>
        <w:gridCol w:w="2972"/>
        <w:gridCol w:w="7088"/>
      </w:tblGrid>
      <w:tr w:rsidR="004D2D50" w:rsidRPr="00ED3C24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10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Beneficiary  bank: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"ASIAN-PACIFIC BANK" (JSC) ULAN-UDE BRANCH</w:t>
            </w:r>
          </w:p>
        </w:tc>
      </w:tr>
      <w:tr w:rsidR="004D2D50" w:rsidRPr="00ED3C24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5372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Registered office address of the bank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tabs>
                <w:tab w:val="left" w:pos="19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670000, </w:t>
            </w:r>
            <w:proofErr w:type="spellStart"/>
            <w:r w:rsidRPr="00D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g.Ulan-Ude</w:t>
            </w:r>
            <w:proofErr w:type="spellEnd"/>
            <w:r w:rsidRPr="00D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D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Kommunisticheskaya</w:t>
            </w:r>
            <w:proofErr w:type="spellEnd"/>
            <w:r w:rsidRPr="00D5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4D2D50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10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Account (RUB):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40702810214390000156</w:t>
            </w:r>
          </w:p>
        </w:tc>
      </w:tr>
      <w:tr w:rsidR="004D2D50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10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Correspondent account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30101810700000000744</w:t>
            </w:r>
          </w:p>
        </w:tc>
      </w:tr>
      <w:tr w:rsidR="004D2D50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56310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BIC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048142744</w:t>
            </w:r>
          </w:p>
        </w:tc>
      </w:tr>
      <w:tr w:rsidR="004D2D50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56310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SWIFT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ASANRU8X</w:t>
            </w:r>
          </w:p>
        </w:tc>
      </w:tr>
      <w:tr w:rsidR="004D2D50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10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INN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0" w:rsidRPr="00563103" w:rsidRDefault="004D2D50" w:rsidP="003F0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3808289371</w:t>
            </w:r>
          </w:p>
        </w:tc>
      </w:tr>
    </w:tbl>
    <w:tbl>
      <w:tblPr>
        <w:tblStyle w:val="a3"/>
        <w:tblpPr w:leftFromText="180" w:rightFromText="180" w:vertAnchor="page" w:horzAnchor="margin" w:tblpY="9316"/>
        <w:tblW w:w="0" w:type="auto"/>
        <w:tblLook w:val="04A0" w:firstRow="1" w:lastRow="0" w:firstColumn="1" w:lastColumn="0" w:noHBand="0" w:noVBand="1"/>
      </w:tblPr>
      <w:tblGrid>
        <w:gridCol w:w="2972"/>
        <w:gridCol w:w="7088"/>
      </w:tblGrid>
      <w:tr w:rsidR="003F04AA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A" w:rsidRPr="00B82D47" w:rsidRDefault="003F04AA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банка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7F0363" w:rsidRDefault="003F04AA" w:rsidP="003F04AA">
            <w:pPr>
              <w:tabs>
                <w:tab w:val="left" w:pos="2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387">
              <w:rPr>
                <w:rFonts w:ascii="Times New Roman" w:hAnsi="Times New Roman" w:cs="Times New Roman"/>
                <w:sz w:val="24"/>
                <w:szCs w:val="24"/>
              </w:rPr>
              <w:t xml:space="preserve">Ф-л Азиатско-Тихоокеанский Банк АО </w:t>
            </w:r>
            <w:proofErr w:type="spellStart"/>
            <w:r w:rsidRPr="002E2387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2E2387">
              <w:rPr>
                <w:rFonts w:ascii="Times New Roman" w:hAnsi="Times New Roman" w:cs="Times New Roman"/>
                <w:sz w:val="24"/>
                <w:szCs w:val="24"/>
              </w:rPr>
              <w:t xml:space="preserve">-Удэ, </w:t>
            </w:r>
            <w:proofErr w:type="spellStart"/>
            <w:r w:rsidRPr="002E2387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2E2387"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</w:tc>
      </w:tr>
      <w:tr w:rsidR="003F04AA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2E2387" w:rsidRDefault="003F04AA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банка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7F0363" w:rsidRDefault="003F04AA" w:rsidP="003F04AA">
            <w:pPr>
              <w:tabs>
                <w:tab w:val="left" w:pos="2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387">
              <w:rPr>
                <w:rFonts w:ascii="Times New Roman" w:hAnsi="Times New Roman" w:cs="Times New Roman"/>
                <w:sz w:val="24"/>
                <w:szCs w:val="24"/>
              </w:rPr>
              <w:t>670000, Россия, Республика Бурятия, г. Улан-Удэ, ул. Коммунистическая, д. 49</w:t>
            </w:r>
          </w:p>
        </w:tc>
      </w:tr>
      <w:tr w:rsidR="003F04AA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A" w:rsidRPr="00B82D47" w:rsidRDefault="003F04AA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7F0363" w:rsidRDefault="003F04AA" w:rsidP="003F0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63">
              <w:rPr>
                <w:rFonts w:ascii="Times New Roman" w:hAnsi="Times New Roman" w:cs="Times New Roman"/>
                <w:sz w:val="24"/>
                <w:szCs w:val="24"/>
              </w:rPr>
              <w:t>048142744</w:t>
            </w:r>
          </w:p>
        </w:tc>
      </w:tr>
      <w:tr w:rsidR="003F04AA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B82D47" w:rsidRDefault="003F04AA" w:rsidP="003F04AA">
            <w:pPr>
              <w:tabs>
                <w:tab w:val="left" w:pos="326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счёт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7F0363" w:rsidRDefault="003F04AA" w:rsidP="003F0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363">
              <w:rPr>
                <w:rFonts w:ascii="Times New Roman" w:hAnsi="Times New Roman" w:cs="Times New Roman"/>
                <w:sz w:val="24"/>
                <w:szCs w:val="24"/>
              </w:rPr>
              <w:t>30101810700000000744</w:t>
            </w:r>
          </w:p>
        </w:tc>
      </w:tr>
      <w:tr w:rsidR="003F04AA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B82D47" w:rsidRDefault="003F04AA" w:rsidP="003F0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Расчётный счёт</w:t>
            </w:r>
            <w:r w:rsidR="003B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(Рубли)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7F0363" w:rsidRDefault="003F04AA" w:rsidP="003F04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363">
              <w:rPr>
                <w:rFonts w:ascii="Times New Roman" w:hAnsi="Times New Roman" w:cs="Times New Roman"/>
                <w:sz w:val="24"/>
                <w:szCs w:val="24"/>
              </w:rPr>
              <w:t>40702810214390000156</w:t>
            </w:r>
          </w:p>
        </w:tc>
      </w:tr>
      <w:tr w:rsidR="003F04AA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B82D47" w:rsidRDefault="003F04AA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563103" w:rsidRDefault="003F04AA" w:rsidP="003F0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103">
              <w:rPr>
                <w:rFonts w:ascii="Times New Roman" w:hAnsi="Times New Roman" w:cs="Times New Roman"/>
                <w:sz w:val="24"/>
                <w:szCs w:val="24"/>
              </w:rPr>
              <w:t>3808289371</w:t>
            </w:r>
          </w:p>
        </w:tc>
      </w:tr>
      <w:tr w:rsidR="003F04AA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B82D47" w:rsidRDefault="003F04AA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563103" w:rsidRDefault="003F04AA" w:rsidP="003F0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103">
              <w:rPr>
                <w:rFonts w:ascii="Times New Roman" w:hAnsi="Times New Roman" w:cs="Times New Roman"/>
                <w:sz w:val="24"/>
                <w:szCs w:val="24"/>
              </w:rPr>
              <w:t>380801001</w:t>
            </w:r>
          </w:p>
        </w:tc>
      </w:tr>
      <w:tr w:rsidR="003F04AA" w:rsidRPr="00B82D47" w:rsidTr="003F04A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B82D47" w:rsidRDefault="003F04AA" w:rsidP="003F04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47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A" w:rsidRPr="00563103" w:rsidRDefault="003F04AA" w:rsidP="003F04AA">
            <w:pPr>
              <w:tabs>
                <w:tab w:val="left" w:pos="134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103">
              <w:rPr>
                <w:rFonts w:ascii="Times New Roman" w:hAnsi="Times New Roman" w:cs="Times New Roman"/>
                <w:sz w:val="24"/>
                <w:szCs w:val="24"/>
              </w:rPr>
              <w:t>1243800016492</w:t>
            </w:r>
          </w:p>
        </w:tc>
      </w:tr>
    </w:tbl>
    <w:p w:rsidR="004D2D50" w:rsidRDefault="004D2D50" w:rsidP="008157BC"/>
    <w:p w:rsidR="004D2D50" w:rsidRDefault="004D2D50" w:rsidP="008157BC"/>
    <w:p w:rsidR="004D2D50" w:rsidRDefault="004D2D50" w:rsidP="008157BC"/>
    <w:p w:rsidR="003F04AA" w:rsidRDefault="003F04AA" w:rsidP="008157BC"/>
    <w:p w:rsidR="003F04AA" w:rsidRDefault="003F04AA" w:rsidP="008157BC"/>
    <w:p w:rsidR="00D116DD" w:rsidRDefault="003B44A7" w:rsidP="003F04AA">
      <w:pPr>
        <w:jc w:val="center"/>
        <w:rPr>
          <w:rFonts w:ascii="Times New Roman" w:hAnsi="Times New Roman" w:cs="Times New Roman"/>
          <w:b/>
          <w:sz w:val="24"/>
        </w:rPr>
      </w:pPr>
      <w:r w:rsidRPr="003B44A7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lastRenderedPageBreak/>
        <w:t>Юань CNY </w:t>
      </w:r>
    </w:p>
    <w:tbl>
      <w:tblPr>
        <w:tblStyle w:val="a3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2972"/>
        <w:gridCol w:w="7088"/>
      </w:tblGrid>
      <w:tr w:rsidR="003B44A7" w:rsidRPr="00ED3C24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Full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organization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name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en-US" w:eastAsia="ru-RU"/>
              </w:rPr>
            </w:pPr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en-US" w:eastAsia="ru-RU"/>
              </w:rPr>
              <w:t>Limited Liability Company Irkutsk Grain Company</w:t>
            </w:r>
          </w:p>
        </w:tc>
      </w:tr>
      <w:tr w:rsidR="003B44A7" w:rsidRPr="003B44A7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Account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number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 (Юань CNY 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40702 156 7 1439 0000035</w:t>
            </w:r>
          </w:p>
        </w:tc>
      </w:tr>
      <w:tr w:rsidR="003B44A7" w:rsidRPr="003B44A7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TIN(INN)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4A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3808289371</w:t>
            </w:r>
          </w:p>
        </w:tc>
      </w:tr>
      <w:tr w:rsidR="003B44A7" w:rsidRPr="003B44A7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tabs>
                <w:tab w:val="left" w:pos="3264"/>
              </w:tabs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KPP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4A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380801001</w:t>
            </w:r>
          </w:p>
        </w:tc>
      </w:tr>
      <w:tr w:rsidR="003B44A7" w:rsidRPr="00ED3C24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  <w:lang w:val="en-US"/>
              </w:rPr>
              <w:t>Registered office address of the organization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3B44A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en-US"/>
              </w:rPr>
              <w:t xml:space="preserve">664025, g. Irkutsk, </w:t>
            </w:r>
            <w:proofErr w:type="spellStart"/>
            <w:r w:rsidRPr="003B44A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en-US"/>
              </w:rPr>
              <w:t>ul</w:t>
            </w:r>
            <w:proofErr w:type="spellEnd"/>
            <w:r w:rsidRPr="003B44A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B44A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en-US"/>
              </w:rPr>
              <w:t>Rossiyskaya</w:t>
            </w:r>
            <w:proofErr w:type="spellEnd"/>
            <w:r w:rsidRPr="003B44A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en-US"/>
              </w:rPr>
              <w:t>, d. 17,</w:t>
            </w:r>
          </w:p>
        </w:tc>
      </w:tr>
      <w:tr w:rsidR="003B44A7" w:rsidRPr="00ED3C24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Bank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en-US" w:eastAsia="ru-RU"/>
              </w:rPr>
            </w:pPr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en-US" w:eastAsia="ru-RU"/>
              </w:rPr>
              <w:t>"ASIAN-PACIFIC BANK" (JSC) ULAN-UDE BRANCH</w:t>
            </w:r>
          </w:p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B44A7" w:rsidRPr="003B44A7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SWIFT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44A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ASANRU8XXXX</w:t>
            </w:r>
          </w:p>
        </w:tc>
      </w:tr>
      <w:tr w:rsidR="003B44A7" w:rsidRPr="003B44A7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Bank's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corr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. </w:t>
            </w: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account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30101 810 7 0000 0000744</w:t>
            </w:r>
          </w:p>
        </w:tc>
      </w:tr>
    </w:tbl>
    <w:p w:rsidR="00D116DD" w:rsidRDefault="00D116DD" w:rsidP="003B44A7">
      <w:pPr>
        <w:rPr>
          <w:rFonts w:ascii="Times New Roman" w:hAnsi="Times New Roman" w:cs="Times New Roman"/>
          <w:b/>
          <w:sz w:val="24"/>
          <w:lang w:val="en-US"/>
        </w:rPr>
      </w:pPr>
    </w:p>
    <w:p w:rsidR="003B44A7" w:rsidRDefault="003B44A7" w:rsidP="003F04A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B4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ООО "ИЗК" Транзитный</w:t>
      </w:r>
    </w:p>
    <w:tbl>
      <w:tblPr>
        <w:tblStyle w:val="a3"/>
        <w:tblpPr w:leftFromText="180" w:rightFromText="180" w:vertAnchor="page" w:horzAnchor="margin" w:tblpY="7107"/>
        <w:tblW w:w="0" w:type="auto"/>
        <w:tblLook w:val="04A0" w:firstRow="1" w:lastRow="0" w:firstColumn="1" w:lastColumn="0" w:noHBand="0" w:noVBand="1"/>
      </w:tblPr>
      <w:tblGrid>
        <w:gridCol w:w="2972"/>
        <w:gridCol w:w="7088"/>
      </w:tblGrid>
      <w:tr w:rsidR="003B44A7" w:rsidRPr="00ED3C24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Full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organization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name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Limited Liability Company Irkutsk Grain Company</w:t>
            </w:r>
          </w:p>
        </w:tc>
      </w:tr>
      <w:tr w:rsidR="003B44A7" w:rsidRPr="003B44A7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Account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number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 (Юань CNY 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40702 156 0 1439 1000035</w:t>
            </w:r>
          </w:p>
          <w:p w:rsidR="003B44A7" w:rsidRPr="003B44A7" w:rsidRDefault="003B44A7" w:rsidP="003B44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44A7" w:rsidRPr="003B44A7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TIN(INN)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3808289371</w:t>
            </w:r>
          </w:p>
        </w:tc>
      </w:tr>
      <w:tr w:rsidR="003B44A7" w:rsidRPr="003B44A7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tabs>
                <w:tab w:val="left" w:pos="3264"/>
              </w:tabs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KPP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380801001</w:t>
            </w:r>
          </w:p>
        </w:tc>
      </w:tr>
      <w:tr w:rsidR="003B44A7" w:rsidRPr="00ED3C24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  <w:lang w:val="en-US"/>
              </w:rPr>
              <w:t>Registered office address of the organization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664025, g. Irkutsk, </w:t>
            </w:r>
            <w:proofErr w:type="spellStart"/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ul</w:t>
            </w:r>
            <w:proofErr w:type="spellEnd"/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Rossiyskaya</w:t>
            </w:r>
            <w:proofErr w:type="spellEnd"/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 d. 17,</w:t>
            </w:r>
          </w:p>
          <w:p w:rsidR="003B44A7" w:rsidRPr="003B44A7" w:rsidRDefault="003B44A7" w:rsidP="003B44A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B44A7" w:rsidRPr="00ED3C24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Bank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"ASIAN-PACIFIC BANK" (JSC) ULAN-UDE BRANCH</w:t>
            </w:r>
          </w:p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B44A7" w:rsidRPr="003B44A7" w:rsidTr="003B44A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SWIFT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4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ASANRU8XXXX</w:t>
            </w:r>
          </w:p>
        </w:tc>
      </w:tr>
      <w:tr w:rsidR="003B44A7" w:rsidRPr="003B44A7" w:rsidTr="003B44A7">
        <w:trPr>
          <w:trHeight w:val="3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Bank's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corr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. </w:t>
            </w:r>
            <w:proofErr w:type="spellStart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account</w:t>
            </w:r>
            <w:proofErr w:type="spellEnd"/>
            <w:r w:rsidRPr="003B4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7" w:rsidRPr="003B44A7" w:rsidRDefault="003B44A7" w:rsidP="003B44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4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30101 810 7 0000 0000744</w:t>
            </w:r>
          </w:p>
          <w:p w:rsidR="003B44A7" w:rsidRPr="003B44A7" w:rsidRDefault="003B44A7" w:rsidP="003B44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B44A7" w:rsidRDefault="003B44A7" w:rsidP="003F04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B44A7" w:rsidRPr="003B44A7" w:rsidRDefault="003B44A7" w:rsidP="003F04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B44A7" w:rsidRDefault="003B44A7" w:rsidP="003B44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Банк </w:t>
      </w:r>
      <w:r w:rsidRPr="00D116DD">
        <w:rPr>
          <w:rFonts w:ascii="Times New Roman" w:hAnsi="Times New Roman" w:cs="Times New Roman"/>
          <w:b/>
          <w:sz w:val="28"/>
        </w:rPr>
        <w:t>Точка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3B44A7" w:rsidTr="001E2A53">
        <w:tc>
          <w:tcPr>
            <w:tcW w:w="3114" w:type="dxa"/>
          </w:tcPr>
          <w:p w:rsidR="003B44A7" w:rsidRPr="00D116DD" w:rsidRDefault="003B44A7" w:rsidP="001E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D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342" w:type="dxa"/>
          </w:tcPr>
          <w:p w:rsidR="003B44A7" w:rsidRPr="00D116DD" w:rsidRDefault="003B44A7" w:rsidP="001E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"ИРКУТСКАЯ ЗЕРНОВАЯ КОМПАНИЯ"</w:t>
            </w:r>
          </w:p>
        </w:tc>
      </w:tr>
      <w:tr w:rsidR="003B44A7" w:rsidTr="001E2A53">
        <w:tc>
          <w:tcPr>
            <w:tcW w:w="3114" w:type="dxa"/>
          </w:tcPr>
          <w:p w:rsidR="003B44A7" w:rsidRPr="00D116DD" w:rsidRDefault="003B44A7" w:rsidP="001E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D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342" w:type="dxa"/>
          </w:tcPr>
          <w:p w:rsidR="003B44A7" w:rsidRPr="00D116DD" w:rsidRDefault="003B44A7" w:rsidP="001E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sz w:val="24"/>
                <w:szCs w:val="24"/>
              </w:rPr>
              <w:t>3808289371</w:t>
            </w:r>
          </w:p>
        </w:tc>
      </w:tr>
      <w:tr w:rsidR="003B44A7" w:rsidTr="001E2A53">
        <w:tc>
          <w:tcPr>
            <w:tcW w:w="3114" w:type="dxa"/>
          </w:tcPr>
          <w:p w:rsidR="003B44A7" w:rsidRPr="00D116DD" w:rsidRDefault="003B44A7" w:rsidP="001E2A53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7342" w:type="dxa"/>
          </w:tcPr>
          <w:p w:rsidR="003B44A7" w:rsidRPr="00D116DD" w:rsidRDefault="003B44A7" w:rsidP="001E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sz w:val="24"/>
                <w:szCs w:val="24"/>
              </w:rPr>
              <w:t>380801001</w:t>
            </w:r>
          </w:p>
        </w:tc>
      </w:tr>
      <w:tr w:rsidR="003B44A7" w:rsidTr="001E2A53">
        <w:tc>
          <w:tcPr>
            <w:tcW w:w="3114" w:type="dxa"/>
          </w:tcPr>
          <w:p w:rsidR="003B44A7" w:rsidRPr="00D116DD" w:rsidRDefault="003B44A7" w:rsidP="001E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банка</w:t>
            </w:r>
          </w:p>
        </w:tc>
        <w:tc>
          <w:tcPr>
            <w:tcW w:w="7342" w:type="dxa"/>
          </w:tcPr>
          <w:p w:rsidR="003B44A7" w:rsidRPr="00D116DD" w:rsidRDefault="003B44A7" w:rsidP="001E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sz w:val="24"/>
                <w:szCs w:val="24"/>
              </w:rPr>
              <w:t>ООО "Банк Точка"</w:t>
            </w:r>
          </w:p>
        </w:tc>
      </w:tr>
      <w:tr w:rsidR="003B44A7" w:rsidTr="001E2A53">
        <w:tc>
          <w:tcPr>
            <w:tcW w:w="3114" w:type="dxa"/>
          </w:tcPr>
          <w:p w:rsidR="003B44A7" w:rsidRPr="00D116DD" w:rsidRDefault="003B44A7" w:rsidP="001E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b/>
                <w:sz w:val="24"/>
                <w:szCs w:val="24"/>
              </w:rPr>
              <w:t>Расчётный счёт</w:t>
            </w:r>
          </w:p>
        </w:tc>
        <w:tc>
          <w:tcPr>
            <w:tcW w:w="7342" w:type="dxa"/>
          </w:tcPr>
          <w:p w:rsidR="003B44A7" w:rsidRPr="00D116DD" w:rsidRDefault="003B44A7" w:rsidP="001E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sz w:val="24"/>
                <w:szCs w:val="24"/>
              </w:rPr>
              <w:t>40702810520000147918</w:t>
            </w:r>
          </w:p>
        </w:tc>
      </w:tr>
      <w:tr w:rsidR="003B44A7" w:rsidTr="001E2A53">
        <w:tc>
          <w:tcPr>
            <w:tcW w:w="3114" w:type="dxa"/>
          </w:tcPr>
          <w:p w:rsidR="003B44A7" w:rsidRPr="00D116DD" w:rsidRDefault="003B44A7" w:rsidP="001E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7342" w:type="dxa"/>
          </w:tcPr>
          <w:p w:rsidR="003B44A7" w:rsidRPr="00D116DD" w:rsidRDefault="003B44A7" w:rsidP="001E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sz w:val="24"/>
                <w:szCs w:val="24"/>
              </w:rPr>
              <w:t>044525104</w:t>
            </w:r>
          </w:p>
        </w:tc>
      </w:tr>
      <w:tr w:rsidR="003B44A7" w:rsidTr="001E2A53">
        <w:tc>
          <w:tcPr>
            <w:tcW w:w="3114" w:type="dxa"/>
          </w:tcPr>
          <w:p w:rsidR="003B44A7" w:rsidRPr="00D116DD" w:rsidRDefault="003B44A7" w:rsidP="001E2A53">
            <w:pPr>
              <w:tabs>
                <w:tab w:val="left" w:pos="326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счёт</w:t>
            </w:r>
          </w:p>
        </w:tc>
        <w:tc>
          <w:tcPr>
            <w:tcW w:w="7342" w:type="dxa"/>
          </w:tcPr>
          <w:p w:rsidR="003B44A7" w:rsidRPr="00D116DD" w:rsidRDefault="003B44A7" w:rsidP="001E2A53">
            <w:pPr>
              <w:rPr>
                <w:rFonts w:ascii="Times New Roman" w:hAnsi="Times New Roman" w:cs="Times New Roman"/>
              </w:rPr>
            </w:pPr>
            <w:r w:rsidRPr="00D116DD">
              <w:rPr>
                <w:rFonts w:ascii="Times New Roman" w:hAnsi="Times New Roman" w:cs="Times New Roman"/>
                <w:sz w:val="24"/>
              </w:rPr>
              <w:t>30101810745374525104</w:t>
            </w:r>
          </w:p>
        </w:tc>
      </w:tr>
    </w:tbl>
    <w:p w:rsidR="003B44A7" w:rsidRPr="00D116DD" w:rsidRDefault="003B44A7" w:rsidP="003B44A7">
      <w:pPr>
        <w:jc w:val="center"/>
        <w:rPr>
          <w:rFonts w:ascii="Times New Roman" w:hAnsi="Times New Roman" w:cs="Times New Roman"/>
          <w:b/>
          <w:sz w:val="28"/>
        </w:rPr>
      </w:pPr>
    </w:p>
    <w:p w:rsidR="00D116DD" w:rsidRPr="003B44A7" w:rsidRDefault="00D116DD" w:rsidP="003F04AA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D116DD" w:rsidRPr="003B44A7" w:rsidRDefault="00D116DD" w:rsidP="003F04AA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D116DD" w:rsidRPr="003B44A7" w:rsidRDefault="00D116DD" w:rsidP="003F04AA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D116DD" w:rsidRPr="003B44A7" w:rsidRDefault="00D116DD" w:rsidP="003F04AA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3F04AA" w:rsidRPr="003F04AA" w:rsidRDefault="00D116DD" w:rsidP="003F04AA">
      <w:pPr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Банк </w:t>
      </w:r>
      <w:r w:rsidR="003F04AA" w:rsidRPr="003F04AA">
        <w:rPr>
          <w:rFonts w:ascii="Times New Roman" w:hAnsi="Times New Roman" w:cs="Times New Roman"/>
          <w:b/>
          <w:sz w:val="24"/>
        </w:rPr>
        <w:t>ВТБ</w:t>
      </w:r>
    </w:p>
    <w:tbl>
      <w:tblPr>
        <w:tblStyle w:val="a3"/>
        <w:tblpPr w:leftFromText="180" w:rightFromText="180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ED3DC2" w:rsidRPr="003F04AA" w:rsidTr="003F04AA">
        <w:tc>
          <w:tcPr>
            <w:tcW w:w="2972" w:type="dxa"/>
          </w:tcPr>
          <w:p w:rsidR="00ED3DC2" w:rsidRPr="00D116DD" w:rsidRDefault="00ED3DC2" w:rsidP="00ED3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D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484" w:type="dxa"/>
          </w:tcPr>
          <w:p w:rsidR="00ED3DC2" w:rsidRPr="00D116DD" w:rsidRDefault="00ED3DC2" w:rsidP="00ED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"ИРКУТСКАЯ ЗЕРНОВАЯ КОМПАНИЯ"</w:t>
            </w:r>
          </w:p>
        </w:tc>
      </w:tr>
      <w:tr w:rsidR="00ED3DC2" w:rsidRPr="003F04AA" w:rsidTr="003F04AA">
        <w:tc>
          <w:tcPr>
            <w:tcW w:w="2972" w:type="dxa"/>
          </w:tcPr>
          <w:p w:rsidR="00ED3DC2" w:rsidRPr="00D116DD" w:rsidRDefault="00ED3DC2" w:rsidP="00ED3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D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484" w:type="dxa"/>
          </w:tcPr>
          <w:p w:rsidR="00ED3DC2" w:rsidRPr="00D116DD" w:rsidRDefault="00ED3DC2" w:rsidP="00ED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sz w:val="24"/>
                <w:szCs w:val="24"/>
              </w:rPr>
              <w:t>3808289371</w:t>
            </w:r>
          </w:p>
        </w:tc>
      </w:tr>
      <w:tr w:rsidR="00ED3DC2" w:rsidRPr="003F04AA" w:rsidTr="003F04AA">
        <w:tc>
          <w:tcPr>
            <w:tcW w:w="2972" w:type="dxa"/>
          </w:tcPr>
          <w:p w:rsidR="00ED3DC2" w:rsidRPr="00D116DD" w:rsidRDefault="00ED3DC2" w:rsidP="00ED3DC2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7484" w:type="dxa"/>
          </w:tcPr>
          <w:p w:rsidR="00ED3DC2" w:rsidRPr="00D116DD" w:rsidRDefault="00ED3DC2" w:rsidP="00ED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DD">
              <w:rPr>
                <w:rFonts w:ascii="Times New Roman" w:hAnsi="Times New Roman" w:cs="Times New Roman"/>
                <w:sz w:val="24"/>
                <w:szCs w:val="24"/>
              </w:rPr>
              <w:t>380801001</w:t>
            </w:r>
          </w:p>
        </w:tc>
      </w:tr>
      <w:tr w:rsidR="00ED3DC2" w:rsidRPr="003F04AA" w:rsidTr="003F04AA">
        <w:tc>
          <w:tcPr>
            <w:tcW w:w="2972" w:type="dxa"/>
          </w:tcPr>
          <w:p w:rsidR="00ED3DC2" w:rsidRPr="003F04AA" w:rsidRDefault="00ED3DC2" w:rsidP="00ED3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AA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7484" w:type="dxa"/>
          </w:tcPr>
          <w:p w:rsidR="00ED3DC2" w:rsidRPr="003F04AA" w:rsidRDefault="00ED3DC2" w:rsidP="00ED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4AA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БАНКА ВТБ (ПАО)</w:t>
            </w:r>
          </w:p>
        </w:tc>
      </w:tr>
      <w:tr w:rsidR="00ED3DC2" w:rsidRPr="003F04AA" w:rsidTr="003F04AA">
        <w:tc>
          <w:tcPr>
            <w:tcW w:w="2972" w:type="dxa"/>
          </w:tcPr>
          <w:p w:rsidR="00ED3DC2" w:rsidRPr="003F04AA" w:rsidRDefault="00ED3DC2" w:rsidP="00ED3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AA">
              <w:rPr>
                <w:rFonts w:ascii="Times New Roman" w:hAnsi="Times New Roman" w:cs="Times New Roman"/>
                <w:b/>
                <w:sz w:val="24"/>
                <w:szCs w:val="24"/>
              </w:rPr>
              <w:t>Расчётный счёт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(Рубли)</w:t>
            </w:r>
          </w:p>
        </w:tc>
        <w:tc>
          <w:tcPr>
            <w:tcW w:w="7484" w:type="dxa"/>
          </w:tcPr>
          <w:p w:rsidR="00ED3DC2" w:rsidRPr="003F04AA" w:rsidRDefault="00ED3DC2" w:rsidP="00ED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4AA">
              <w:rPr>
                <w:rFonts w:ascii="Times New Roman" w:hAnsi="Times New Roman" w:cs="Times New Roman"/>
                <w:sz w:val="24"/>
                <w:szCs w:val="24"/>
              </w:rPr>
              <w:t>40702810713030003247</w:t>
            </w:r>
          </w:p>
        </w:tc>
      </w:tr>
      <w:tr w:rsidR="00ED3DC2" w:rsidRPr="003F04AA" w:rsidTr="003F04AA">
        <w:tc>
          <w:tcPr>
            <w:tcW w:w="2972" w:type="dxa"/>
          </w:tcPr>
          <w:p w:rsidR="00ED3DC2" w:rsidRPr="003F04AA" w:rsidRDefault="00ED3DC2" w:rsidP="00ED3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AA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7484" w:type="dxa"/>
          </w:tcPr>
          <w:p w:rsidR="00ED3DC2" w:rsidRPr="003F04AA" w:rsidRDefault="00ED3DC2" w:rsidP="00ED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F04AA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  <w:bookmarkEnd w:id="0"/>
          </w:p>
        </w:tc>
      </w:tr>
      <w:tr w:rsidR="00ED3DC2" w:rsidRPr="003F04AA" w:rsidTr="003F04AA">
        <w:tc>
          <w:tcPr>
            <w:tcW w:w="2972" w:type="dxa"/>
          </w:tcPr>
          <w:p w:rsidR="00ED3DC2" w:rsidRPr="003F04AA" w:rsidRDefault="00ED3DC2" w:rsidP="00ED3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AA">
              <w:rPr>
                <w:rFonts w:ascii="Times New Roman" w:hAnsi="Times New Roman" w:cs="Times New Roman"/>
                <w:b/>
                <w:sz w:val="24"/>
                <w:szCs w:val="24"/>
              </w:rPr>
              <w:t>Корр. счёт</w:t>
            </w:r>
          </w:p>
        </w:tc>
        <w:tc>
          <w:tcPr>
            <w:tcW w:w="7484" w:type="dxa"/>
          </w:tcPr>
          <w:p w:rsidR="00ED3DC2" w:rsidRPr="003F04AA" w:rsidRDefault="00ED3DC2" w:rsidP="00ED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4AA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</w:tbl>
    <w:p w:rsidR="00B47D76" w:rsidRPr="00B47D76" w:rsidRDefault="00B47D76" w:rsidP="00ED3DC2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4767"/>
        <w:gridCol w:w="3727"/>
      </w:tblGrid>
      <w:tr w:rsidR="00B47D76" w:rsidRPr="00B47D76" w:rsidTr="00D116DD">
        <w:trPr>
          <w:trHeight w:val="254"/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Значение (на русском)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Значение (на английском)</w:t>
            </w:r>
          </w:p>
        </w:tc>
      </w:tr>
      <w:tr w:rsidR="00B47D76" w:rsidRPr="00ED3C24" w:rsidTr="00B47D76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ОБЩЕСТВО С ОГРАНИЧЕННОЙ ОТВЕТСТВЕННОСТЬЮ “ИРКУТСКАЯ ЗЕРНОВАЯ КОМПАНИЯ”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LIMITED LIABILITY COMPANY IRKUTSK GRAIN COMPANY</w:t>
            </w:r>
          </w:p>
        </w:tc>
      </w:tr>
      <w:tr w:rsidR="00B47D76" w:rsidRPr="00B47D76" w:rsidTr="00B47D76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3808289371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Tax</w:t>
            </w:r>
            <w:proofErr w:type="spellEnd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Identification</w:t>
            </w:r>
            <w:proofErr w:type="spellEnd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Number</w:t>
            </w:r>
            <w:proofErr w:type="spellEnd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(INN): 3808289371</w:t>
            </w:r>
          </w:p>
        </w:tc>
      </w:tr>
      <w:tr w:rsidR="00B47D76" w:rsidRPr="00ED3C24" w:rsidTr="00B47D76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КПП организации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380801001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Tax Registration Reason Code (KPP): 380801001</w:t>
            </w:r>
          </w:p>
        </w:tc>
      </w:tr>
      <w:tr w:rsidR="00B47D76" w:rsidRPr="00B47D76" w:rsidTr="00B47D76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Счёт</w:t>
            </w:r>
            <w:r w:rsidR="00DF25F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(Рубли)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40702156213030000284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Beneficiary</w:t>
            </w:r>
            <w:proofErr w:type="spellEnd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account</w:t>
            </w:r>
            <w:proofErr w:type="spellEnd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40702156213030000284</w:t>
            </w:r>
          </w:p>
        </w:tc>
      </w:tr>
      <w:tr w:rsidR="00DF25F6" w:rsidRPr="00B47D76" w:rsidTr="00B47D76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F25F6" w:rsidRPr="00B47D76" w:rsidRDefault="00DF25F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Счет транзитный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F25F6" w:rsidRPr="00DF25F6" w:rsidRDefault="00DF25F6" w:rsidP="00DF25F6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22242B"/>
                <w:sz w:val="24"/>
                <w:szCs w:val="24"/>
                <w:lang w:eastAsia="ru-RU"/>
              </w:rPr>
            </w:pPr>
            <w:r w:rsidRPr="00DF25F6">
              <w:rPr>
                <w:rFonts w:ascii="VTBGroupUI-Regular" w:eastAsia="Times New Roman" w:hAnsi="VTBGroupUI-Regular" w:cs="Times New Roman"/>
                <w:color w:val="22242B"/>
                <w:sz w:val="24"/>
                <w:szCs w:val="24"/>
                <w:bdr w:val="none" w:sz="0" w:space="0" w:color="auto" w:frame="1"/>
                <w:lang w:eastAsia="ru-RU"/>
              </w:rPr>
              <w:t>40702156513031000284</w:t>
            </w:r>
          </w:p>
          <w:p w:rsidR="00DF25F6" w:rsidRPr="00B47D76" w:rsidRDefault="00DF25F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F25F6" w:rsidRPr="00DF25F6" w:rsidRDefault="00DF25F6" w:rsidP="00DF25F6">
            <w:pPr>
              <w:shd w:val="clear" w:color="auto" w:fill="FFFFFF"/>
              <w:spacing w:after="0" w:line="240" w:lineRule="auto"/>
              <w:textAlignment w:val="baseline"/>
              <w:rPr>
                <w:rFonts w:ascii="VTBGroupUI-Regular" w:eastAsia="Times New Roman" w:hAnsi="VTBGroupUI-Regular" w:cs="Times New Roman"/>
                <w:sz w:val="24"/>
                <w:szCs w:val="24"/>
                <w:lang w:eastAsia="ru-RU"/>
              </w:rPr>
            </w:pPr>
            <w:proofErr w:type="spellStart"/>
            <w:r w:rsidRPr="00DF25F6">
              <w:rPr>
                <w:rFonts w:ascii="VTBGroupUI-Regular" w:eastAsia="Times New Roman" w:hAnsi="VTBGroupUI-Regular" w:cs="Times New Roman"/>
                <w:sz w:val="24"/>
                <w:szCs w:val="24"/>
                <w:bdr w:val="none" w:sz="0" w:space="0" w:color="auto" w:frame="1"/>
                <w:lang w:eastAsia="ru-RU"/>
              </w:rPr>
              <w:t>Beneficiary</w:t>
            </w:r>
            <w:proofErr w:type="spellEnd"/>
            <w:r w:rsidRPr="00DF25F6">
              <w:rPr>
                <w:rFonts w:ascii="VTBGroupUI-Regular" w:eastAsia="Times New Roman" w:hAnsi="VTBGroupUI-Regular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F25F6">
              <w:rPr>
                <w:rFonts w:ascii="VTBGroupUI-Regular" w:eastAsia="Times New Roman" w:hAnsi="VTBGroupUI-Regular" w:cs="Times New Roman"/>
                <w:sz w:val="24"/>
                <w:szCs w:val="24"/>
                <w:bdr w:val="none" w:sz="0" w:space="0" w:color="auto" w:frame="1"/>
                <w:lang w:eastAsia="ru-RU"/>
              </w:rPr>
              <w:t>account</w:t>
            </w:r>
            <w:proofErr w:type="spellEnd"/>
          </w:p>
          <w:p w:rsidR="00DF25F6" w:rsidRPr="00B47D76" w:rsidRDefault="00DF25F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F25F6">
              <w:rPr>
                <w:rFonts w:ascii="VTBGroupUI-Regular" w:hAnsi="VTBGroupUI-Regular"/>
                <w:color w:val="22242B"/>
                <w:sz w:val="24"/>
                <w:shd w:val="clear" w:color="auto" w:fill="FFFFFF"/>
              </w:rPr>
              <w:t>40702156513031000284</w:t>
            </w:r>
          </w:p>
        </w:tc>
      </w:tr>
      <w:tr w:rsidR="00B47D76" w:rsidRPr="00ED3C24" w:rsidTr="00B47D76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ФИЛИАЛ “ЦЕНТРАЛЬНЫЙ” БАНКА ВТБ (ПАО)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VTB Bank (PJSC) (TSENTRALNYI BRANCH, MOSCOW)</w:t>
            </w:r>
          </w:p>
        </w:tc>
      </w:tr>
      <w:tr w:rsidR="00B47D76" w:rsidRPr="00B47D76" w:rsidTr="00B47D76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30101810145250000411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47D76" w:rsidRPr="00B47D76" w:rsidTr="00B47D76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044525411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B47D76" w:rsidRPr="00B47D76" w:rsidTr="00D116DD">
        <w:trPr>
          <w:trHeight w:val="182"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SWIFT-код Банка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VTBRRUM2MS2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SWIFT: VTBRRUM2MS2</w:t>
            </w:r>
          </w:p>
        </w:tc>
      </w:tr>
      <w:tr w:rsidR="00B47D76" w:rsidRPr="00B47D76" w:rsidTr="00D116DD">
        <w:trPr>
          <w:trHeight w:val="136"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 получателя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47D76" w:rsidRPr="00B47D76" w:rsidRDefault="00B47D76" w:rsidP="00B47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Beneficiary</w:t>
            </w:r>
            <w:proofErr w:type="spellEnd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address</w:t>
            </w:r>
            <w:proofErr w:type="spellEnd"/>
            <w:r w:rsidRPr="00B47D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-</w:t>
            </w:r>
          </w:p>
        </w:tc>
      </w:tr>
    </w:tbl>
    <w:p w:rsidR="003F04AA" w:rsidRDefault="007A01AB" w:rsidP="008157B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1pt;margin-top:3.65pt;width:110.1pt;height:108.7pt;z-index:-251658240;mso-position-horizontal-relative:text;mso-position-vertical-relative:text;mso-width-relative:page;mso-height-relative:page">
            <v:imagedata r:id="rId7" o:title="Печать"/>
          </v:shape>
        </w:pict>
      </w:r>
    </w:p>
    <w:p w:rsidR="003F04AA" w:rsidRDefault="00ED3DC2" w:rsidP="008157BC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3F0697CB" wp14:editId="7AFA0DED">
            <wp:simplePos x="0" y="0"/>
            <wp:positionH relativeFrom="margin">
              <wp:posOffset>1605502</wp:posOffset>
            </wp:positionH>
            <wp:positionV relativeFrom="paragraph">
              <wp:posOffset>266434</wp:posOffset>
            </wp:positionV>
            <wp:extent cx="1460860" cy="877574"/>
            <wp:effectExtent l="19050" t="19050" r="0" b="9398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Подпис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6322">
                      <a:off x="0" y="0"/>
                      <a:ext cx="1460860" cy="877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D50" w:rsidRDefault="004D2D50" w:rsidP="004D2D50">
      <w:pPr>
        <w:rPr>
          <w:rFonts w:ascii="Times New Roman" w:hAnsi="Times New Roman" w:cs="Times New Roman"/>
          <w:b/>
          <w:sz w:val="28"/>
          <w:szCs w:val="28"/>
        </w:rPr>
      </w:pPr>
      <w:r w:rsidRPr="00B82D47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Киреева Кристина Михайловна</w:t>
      </w:r>
    </w:p>
    <w:p w:rsidR="004D2D50" w:rsidRPr="00563103" w:rsidRDefault="004D2D50" w:rsidP="004D2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«ИЗК»</w:t>
      </w:r>
    </w:p>
    <w:p w:rsidR="00A70574" w:rsidRDefault="00A70574" w:rsidP="00C3582F"/>
    <w:sectPr w:rsidR="00A70574" w:rsidSect="00F01BD2">
      <w:head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84" w:rsidRDefault="00337184" w:rsidP="00337184">
      <w:pPr>
        <w:spacing w:after="0" w:line="240" w:lineRule="auto"/>
      </w:pPr>
      <w:r>
        <w:separator/>
      </w:r>
    </w:p>
  </w:endnote>
  <w:endnote w:type="continuationSeparator" w:id="0">
    <w:p w:rsidR="00337184" w:rsidRDefault="00337184" w:rsidP="0033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TBGroupUI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84" w:rsidRDefault="00337184" w:rsidP="00337184">
      <w:pPr>
        <w:spacing w:after="0" w:line="240" w:lineRule="auto"/>
      </w:pPr>
      <w:r>
        <w:separator/>
      </w:r>
    </w:p>
  </w:footnote>
  <w:footnote w:type="continuationSeparator" w:id="0">
    <w:p w:rsidR="00337184" w:rsidRDefault="00337184" w:rsidP="0033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4" w:rsidRPr="006152C7" w:rsidRDefault="006152C7" w:rsidP="006152C7">
    <w:pPr>
      <w:pStyle w:val="a4"/>
      <w:ind w:left="2552"/>
      <w:rPr>
        <w:rFonts w:ascii="Times New Roman" w:hAnsi="Times New Roman" w:cs="Times New Roman"/>
        <w:b/>
        <w:noProof/>
        <w:color w:val="006666"/>
        <w:sz w:val="32"/>
        <w:szCs w:val="20"/>
        <w:lang w:eastAsia="ru-RU"/>
      </w:rPr>
    </w:pPr>
    <w:r>
      <w:rPr>
        <w:noProof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 wp14:anchorId="64805BC2" wp14:editId="2B4D079B">
          <wp:simplePos x="0" y="0"/>
          <wp:positionH relativeFrom="column">
            <wp:posOffset>-70485</wp:posOffset>
          </wp:positionH>
          <wp:positionV relativeFrom="paragraph">
            <wp:posOffset>-280670</wp:posOffset>
          </wp:positionV>
          <wp:extent cx="1390650" cy="1403408"/>
          <wp:effectExtent l="0" t="0" r="0" b="635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ИЗК ЛОГО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93" t="18608" r="15304" b="15339"/>
                  <a:stretch/>
                </pic:blipFill>
                <pic:spPr bwMode="auto">
                  <a:xfrm>
                    <a:off x="0" y="0"/>
                    <a:ext cx="1390650" cy="14034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C1A">
      <w:rPr>
        <w:rFonts w:ascii="Times New Roman" w:hAnsi="Times New Roman" w:cs="Times New Roman"/>
        <w:b/>
        <w:noProof/>
        <w:color w:val="006666"/>
        <w:sz w:val="32"/>
        <w:szCs w:val="20"/>
        <w:lang w:eastAsia="ru-RU"/>
      </w:rPr>
      <w:t xml:space="preserve">  </w:t>
    </w:r>
    <w:r w:rsidRPr="006152C7">
      <w:rPr>
        <w:rFonts w:ascii="Times New Roman" w:hAnsi="Times New Roman" w:cs="Times New Roman"/>
        <w:b/>
        <w:noProof/>
        <w:color w:val="006666"/>
        <w:sz w:val="32"/>
        <w:szCs w:val="20"/>
        <w:lang w:eastAsia="ru-RU"/>
      </w:rPr>
      <w:t>ИРКУТСКАЯ ЗЕРНОВАЯ КОМПАНИЯ</w:t>
    </w:r>
  </w:p>
  <w:p w:rsidR="00337184" w:rsidRDefault="006152C7" w:rsidP="006152C7">
    <w:pPr>
      <w:pStyle w:val="a4"/>
      <w:ind w:left="5387"/>
      <w:jc w:val="both"/>
      <w:rPr>
        <w:sz w:val="20"/>
        <w:szCs w:val="20"/>
      </w:rPr>
    </w:pPr>
    <w:r w:rsidRPr="006152C7">
      <w:rPr>
        <w:noProof/>
        <w:color w:val="006666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1624964</wp:posOffset>
              </wp:positionH>
              <wp:positionV relativeFrom="paragraph">
                <wp:posOffset>12065</wp:posOffset>
              </wp:positionV>
              <wp:extent cx="4286885" cy="0"/>
              <wp:effectExtent l="0" t="0" r="37465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68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CFADF4" id="Прямая соединительная линия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.95pt" to="465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iy5QEAAOcDAAAOAAAAZHJzL2Uyb0RvYy54bWysU82O0zAQviPxDpbvNGkFqypquoddwQVB&#10;xc8DeB27seQ/2aZJb8AZqY/AK3AAaaVdeAbnjRi7aRYBEgJxcWY8883M93myOu+VRDvmvDC6xvNZ&#10;iRHT1DRCb2v8+tXjB0uMfCC6IdJoVuM98/h8ff/eqrMVW5jWyIY5BEW0rzpb4zYEWxWFpy1TxM+M&#10;ZRqC3DhFArhuWzSOdFBdyWJRlmdFZ1xjnaHMe7i9PAbxOtfnnNHwnHPPApI1htlCPl0+r9JZrFek&#10;2jpiW0HHMcg/TKGI0NB0KnVJAkFvnPillBLUGW94mFGjCsO5oCxzADbz8ic2L1tiWeYC4ng7yeT/&#10;X1n6bLdxSDTwdiCPJgreKH4c3g6HeBs/DQc0vIvf4pf4OV7Hr/F6eA/2zfAB7BSMN+P1AQEctOys&#10;r6Dkhd640fN245IwPXcqfYEy6rP++0l/1gdE4fLhYnm2XD7CiJ5ixR3QOh+eMKNQMmoshU7SkIrs&#10;nvoAzSD1lAJOGuTYOlthL1lKlvoF40AXms0zOi8au5AO7QisCKGU6TBPVKBezk4wLqScgOWfgWN+&#10;grK8hH8DnhC5s9FhAiuhjftd99CfRubH/JMCR95JgivT7POjZGlgmzLDcfPTuv7oZ/jd/7n+DgAA&#10;//8DAFBLAwQUAAYACAAAACEAGIFAWt4AAAAHAQAADwAAAGRycy9kb3ducmV2LnhtbEyPQUvDQBCF&#10;74L/YRnBm900UrExm1IKYi1IsRba4zY7JtHsbNjdNum/d+pFT8PjPd58L58NthUn9KFxpGA8SkAg&#10;lc40VCnYfjzfPYIIUZPRrSNUcMYAs+L6KteZcT2942kTK8ElFDKtoI6xy6QMZY1Wh5HrkNj7dN7q&#10;yNJX0njdc7ltZZokD9LqhvhDrTtc1Fh+b45WwZtfLhfz1fmL1nvb79LVbv06vCh1ezPMn0BEHOJf&#10;GC74jA4FMx3ckUwQrYJ0MplylA0+7E/vx7zt8Ktlkcv//MUPAAAA//8DAFBLAQItABQABgAIAAAA&#10;IQC2gziS/gAAAOEBAAATAAAAAAAAAAAAAAAAAAAAAABbQ29udGVudF9UeXBlc10ueG1sUEsBAi0A&#10;FAAGAAgAAAAhADj9If/WAAAAlAEAAAsAAAAAAAAAAAAAAAAALwEAAF9yZWxzLy5yZWxzUEsBAi0A&#10;FAAGAAgAAAAhABIg+LLlAQAA5wMAAA4AAAAAAAAAAAAAAAAALgIAAGRycy9lMm9Eb2MueG1sUEsB&#10;Ai0AFAAGAAgAAAAhABiBQFreAAAABwEAAA8AAAAAAAAAAAAAAAAAPwQAAGRycy9kb3ducmV2Lnht&#10;bFBLBQYAAAAABAAEAPMAAABKBQAAAAA=&#10;" strokecolor="#5b9bd5 [3204]" strokeweight=".5pt">
              <v:stroke joinstyle="miter"/>
            </v:line>
          </w:pict>
        </mc:Fallback>
      </mc:AlternateContent>
    </w:r>
  </w:p>
  <w:p w:rsidR="00337184" w:rsidRPr="00337184" w:rsidRDefault="00C14C1A" w:rsidP="006152C7">
    <w:pPr>
      <w:pStyle w:val="a4"/>
      <w:ind w:left="2694"/>
      <w:jc w:val="both"/>
      <w:rPr>
        <w:sz w:val="20"/>
        <w:szCs w:val="20"/>
      </w:rPr>
    </w:pPr>
    <w:r>
      <w:rPr>
        <w:sz w:val="20"/>
        <w:szCs w:val="20"/>
      </w:rPr>
      <w:t xml:space="preserve"> </w:t>
    </w:r>
    <w:r w:rsidR="00337184" w:rsidRPr="00337184">
      <w:rPr>
        <w:sz w:val="20"/>
        <w:szCs w:val="20"/>
      </w:rPr>
      <w:t>ООО «Иркутская Зерновая Компания»</w:t>
    </w:r>
    <w:r w:rsidR="00337184">
      <w:rPr>
        <w:sz w:val="20"/>
        <w:szCs w:val="20"/>
      </w:rPr>
      <w:t xml:space="preserve">  </w:t>
    </w:r>
  </w:p>
  <w:p w:rsidR="00337184" w:rsidRPr="00337184" w:rsidRDefault="00C14C1A" w:rsidP="006152C7">
    <w:pPr>
      <w:pStyle w:val="a4"/>
      <w:ind w:left="2694"/>
      <w:jc w:val="both"/>
      <w:rPr>
        <w:sz w:val="20"/>
        <w:szCs w:val="20"/>
      </w:rPr>
    </w:pPr>
    <w:r>
      <w:rPr>
        <w:sz w:val="20"/>
        <w:szCs w:val="20"/>
      </w:rPr>
      <w:t xml:space="preserve"> </w:t>
    </w:r>
    <w:r w:rsidR="00337184" w:rsidRPr="00337184">
      <w:rPr>
        <w:sz w:val="20"/>
        <w:szCs w:val="20"/>
      </w:rPr>
      <w:t>Г. Иркутск, ул. Российская, д. 17</w:t>
    </w:r>
  </w:p>
  <w:p w:rsidR="00337184" w:rsidRPr="00337184" w:rsidRDefault="00C14C1A" w:rsidP="006152C7">
    <w:pPr>
      <w:pStyle w:val="a4"/>
      <w:ind w:left="2694"/>
      <w:jc w:val="both"/>
      <w:rPr>
        <w:sz w:val="20"/>
        <w:szCs w:val="20"/>
        <w:lang w:val="en-US"/>
      </w:rPr>
    </w:pPr>
    <w:r>
      <w:rPr>
        <w:sz w:val="20"/>
        <w:szCs w:val="20"/>
      </w:rPr>
      <w:t xml:space="preserve"> </w:t>
    </w:r>
    <w:r w:rsidR="00337184" w:rsidRPr="00337184">
      <w:rPr>
        <w:sz w:val="20"/>
        <w:szCs w:val="20"/>
      </w:rPr>
      <w:t>ИНН</w:t>
    </w:r>
    <w:r w:rsidR="00337184" w:rsidRPr="00337184">
      <w:rPr>
        <w:sz w:val="20"/>
        <w:szCs w:val="20"/>
        <w:lang w:val="en-US"/>
      </w:rPr>
      <w:t>/</w:t>
    </w:r>
    <w:r w:rsidR="00337184" w:rsidRPr="00337184">
      <w:rPr>
        <w:sz w:val="20"/>
        <w:szCs w:val="20"/>
      </w:rPr>
      <w:t>КПП</w:t>
    </w:r>
    <w:r w:rsidR="00337184" w:rsidRPr="00337184">
      <w:rPr>
        <w:sz w:val="20"/>
        <w:szCs w:val="20"/>
        <w:lang w:val="en-US"/>
      </w:rPr>
      <w:t xml:space="preserve"> 3808289371 / 380801001</w:t>
    </w:r>
  </w:p>
  <w:p w:rsidR="00337184" w:rsidRPr="006152C7" w:rsidRDefault="00C14C1A" w:rsidP="006152C7">
    <w:pPr>
      <w:pStyle w:val="a4"/>
      <w:ind w:left="2694"/>
      <w:jc w:val="both"/>
      <w:rPr>
        <w:sz w:val="20"/>
        <w:szCs w:val="20"/>
        <w:lang w:val="en-US"/>
      </w:rPr>
    </w:pPr>
    <w:r w:rsidRPr="007D4B24">
      <w:rPr>
        <w:sz w:val="20"/>
        <w:szCs w:val="20"/>
        <w:lang w:val="en-US"/>
      </w:rPr>
      <w:t xml:space="preserve"> </w:t>
    </w:r>
    <w:r w:rsidR="00337184" w:rsidRPr="00337184">
      <w:rPr>
        <w:sz w:val="20"/>
        <w:szCs w:val="20"/>
        <w:lang w:val="en-US"/>
      </w:rPr>
      <w:t xml:space="preserve">Email: </w:t>
    </w:r>
    <w:hyperlink r:id="rId2" w:history="1">
      <w:r w:rsidR="00337184" w:rsidRPr="00337184">
        <w:rPr>
          <w:rStyle w:val="a8"/>
          <w:sz w:val="20"/>
          <w:szCs w:val="20"/>
          <w:lang w:val="en-US"/>
        </w:rPr>
        <w:t>IZK38@yandex.ru</w:t>
      </w:r>
    </w:hyperlink>
    <w:r w:rsidR="006152C7">
      <w:rPr>
        <w:sz w:val="20"/>
        <w:szCs w:val="20"/>
        <w:lang w:val="en-US"/>
      </w:rPr>
      <w:t xml:space="preserve">  </w:t>
    </w:r>
  </w:p>
  <w:p w:rsidR="00337184" w:rsidRPr="00337184" w:rsidRDefault="00337184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8"/>
    <w:rsid w:val="00012888"/>
    <w:rsid w:val="000C1B9D"/>
    <w:rsid w:val="002E2387"/>
    <w:rsid w:val="002F5061"/>
    <w:rsid w:val="00337184"/>
    <w:rsid w:val="003936C8"/>
    <w:rsid w:val="003B44A7"/>
    <w:rsid w:val="003F04AA"/>
    <w:rsid w:val="00483E48"/>
    <w:rsid w:val="004D2D50"/>
    <w:rsid w:val="00563103"/>
    <w:rsid w:val="006152C7"/>
    <w:rsid w:val="007A01AB"/>
    <w:rsid w:val="007D4B24"/>
    <w:rsid w:val="007F0363"/>
    <w:rsid w:val="008157BC"/>
    <w:rsid w:val="009413D1"/>
    <w:rsid w:val="00A4342E"/>
    <w:rsid w:val="00A70574"/>
    <w:rsid w:val="00B47D76"/>
    <w:rsid w:val="00C14C1A"/>
    <w:rsid w:val="00C3582F"/>
    <w:rsid w:val="00D116DD"/>
    <w:rsid w:val="00D53727"/>
    <w:rsid w:val="00DF0117"/>
    <w:rsid w:val="00DF25F6"/>
    <w:rsid w:val="00ED3C24"/>
    <w:rsid w:val="00ED3DC2"/>
    <w:rsid w:val="00F01BD2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AD6AEA"/>
  <w15:chartTrackingRefBased/>
  <w15:docId w15:val="{3F4D0681-32B3-406A-BEB8-EC64142D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184"/>
  </w:style>
  <w:style w:type="paragraph" w:styleId="a6">
    <w:name w:val="footer"/>
    <w:basedOn w:val="a"/>
    <w:link w:val="a7"/>
    <w:uiPriority w:val="99"/>
    <w:unhideWhenUsed/>
    <w:rsid w:val="0033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7184"/>
  </w:style>
  <w:style w:type="character" w:styleId="a8">
    <w:name w:val="Hyperlink"/>
    <w:basedOn w:val="a0"/>
    <w:uiPriority w:val="99"/>
    <w:unhideWhenUsed/>
    <w:rsid w:val="00337184"/>
    <w:rPr>
      <w:color w:val="0563C1" w:themeColor="hyperlink"/>
      <w:u w:val="single"/>
    </w:rPr>
  </w:style>
  <w:style w:type="character" w:customStyle="1" w:styleId="duw-740903">
    <w:name w:val="duw-740903"/>
    <w:basedOn w:val="a0"/>
    <w:rsid w:val="00DF25F6"/>
  </w:style>
  <w:style w:type="paragraph" w:styleId="a9">
    <w:name w:val="Balloon Text"/>
    <w:basedOn w:val="a"/>
    <w:link w:val="aa"/>
    <w:uiPriority w:val="99"/>
    <w:semiHidden/>
    <w:unhideWhenUsed/>
    <w:rsid w:val="00ED3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ZK38@yandex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83A4-C871-4DBD-BE34-9729F674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2024-09-30T09:20:00Z</dcterms:created>
  <dcterms:modified xsi:type="dcterms:W3CDTF">2025-02-05T09:19:00Z</dcterms:modified>
</cp:coreProperties>
</file>